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 xml:space="preserve">Тема №1 - Кол-во вопросов в тесте: 10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№1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Радиотехника — это?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- это наука об электромагнитных к</w:t>
      </w:r>
      <w:bookmarkStart w:id="0" w:name="_GoBack"/>
      <w:bookmarkEnd w:id="0"/>
      <w:r w:rsidRPr="005A6995">
        <w:rPr>
          <w:rFonts w:ascii="Times New Roman" w:hAnsi="Times New Roman" w:cs="Times New Roman"/>
          <w:sz w:val="28"/>
          <w:szCs w:val="28"/>
        </w:rPr>
        <w:t>олебаниях и отрасль техники, в которой эти колебания применяются для передачи, приема и извлечения информации, содержащейся в принимаемых сигналах.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о радиоприемных устройствах в связи.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- это </w:t>
      </w:r>
      <w:proofErr w:type="spellStart"/>
      <w:r w:rsidRPr="005A6995">
        <w:rPr>
          <w:rFonts w:ascii="Times New Roman" w:hAnsi="Times New Roman" w:cs="Times New Roman"/>
          <w:sz w:val="28"/>
          <w:szCs w:val="28"/>
        </w:rPr>
        <w:t>это</w:t>
      </w:r>
      <w:proofErr w:type="spellEnd"/>
      <w:r w:rsidRPr="005A6995">
        <w:rPr>
          <w:rFonts w:ascii="Times New Roman" w:hAnsi="Times New Roman" w:cs="Times New Roman"/>
          <w:sz w:val="28"/>
          <w:szCs w:val="28"/>
        </w:rPr>
        <w:t xml:space="preserve"> отрасль техники, для передачи, приема и извлечения информации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о информации, содержащейся в принимаемых сигналах.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№2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Радиотелефонная связь – это?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электрическая связь, при которой посредством радиоволн передаются телефонные (речевые)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электрическая связь, при которой посредством светового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потока  передаются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телефонные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электрическая связь, при которой посредством электрической энергии передаются речевые сообщения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lastRenderedPageBreak/>
        <w:tab/>
        <w:t xml:space="preserve"> - это наука о информации, содержащейся в принимаемых сигналах.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№3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 xml:space="preserve">Радиотелеграфная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связь ?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электрическая связь, при которой посредством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радиоволн  передаются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дискретные сообщения - буквенные, цифровые, знаковые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электрическая связь, при которой посредством светового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потока  передаются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телефонные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электрическая связь, при которой посредством электрической энергии передаются речевые сообщения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о информации, содержащейся в принимаемых сигналах.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№4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proofErr w:type="gramStart"/>
      <w:r w:rsidRPr="005A6995">
        <w:rPr>
          <w:rFonts w:ascii="Times New Roman" w:hAnsi="Times New Roman" w:cs="Times New Roman"/>
          <w:sz w:val="28"/>
          <w:szCs w:val="28"/>
        </w:rPr>
        <w:t>Радиовещание ?</w:t>
      </w:r>
      <w:proofErr w:type="gramEnd"/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одно из средств массовой информации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одно из средств массовой информации при которой посредством светового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потока  передаются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электрическая связь, при которой посредством электрической энергии передаются речевые сообщения массовой информации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lastRenderedPageBreak/>
        <w:tab/>
        <w:t xml:space="preserve"> - это наука о информации, содержащейся в принимаемых сигналах сообщения массовой информации.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№5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proofErr w:type="gramStart"/>
      <w:r w:rsidRPr="005A6995">
        <w:rPr>
          <w:rFonts w:ascii="Times New Roman" w:hAnsi="Times New Roman" w:cs="Times New Roman"/>
          <w:sz w:val="28"/>
          <w:szCs w:val="28"/>
        </w:rPr>
        <w:t>Радиолокация это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наблюдение различных объектов (целей) радиотехническими методами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одно из средств наблюдение различных объектов при которой посредством светового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потока  передаются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электрическая связь, при которой посредством электрической энергии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происходит  наблюдение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различных объектов передающих речевые сообщения массовой информации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о наблюдение различных объектов содержащейся в принимаемых сигналах сообщения массовой информации.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№6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proofErr w:type="gramStart"/>
      <w:r w:rsidRPr="005A6995">
        <w:rPr>
          <w:rFonts w:ascii="Times New Roman" w:hAnsi="Times New Roman" w:cs="Times New Roman"/>
          <w:sz w:val="28"/>
          <w:szCs w:val="28"/>
        </w:rPr>
        <w:t>Радиоастрономия это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исследование небесных тел по их радиоизлучению с помощью радиотелескопов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одно из средств наблюдение различных объектов с помощью радиотелескопов и передаются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lastRenderedPageBreak/>
        <w:tab/>
        <w:t xml:space="preserve">  — электрическая связь, при которой посредством электрической энергии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происходит  наблюдение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различных объектов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о наблюдение различных объектов содержащейся в принимаемых сигналах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№7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proofErr w:type="gramStart"/>
      <w:r w:rsidRPr="005A6995">
        <w:rPr>
          <w:rFonts w:ascii="Times New Roman" w:hAnsi="Times New Roman" w:cs="Times New Roman"/>
          <w:sz w:val="28"/>
          <w:szCs w:val="28"/>
        </w:rPr>
        <w:t>Радиография это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исследование различных объектов (изделий, минералов, организмов и т.д.) с использованием воздействия излучения радиоактивного изотопа, прошедшего через вещество объекта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исследование различных объектов одно из средств наблюдение радиотелескопов и передаются сообщения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исследование различных объектов при котором посредством электрической энергии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происходит  наблюдение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различных объектов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о исследование различных объектов при их наблюдение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№8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proofErr w:type="gramStart"/>
      <w:r w:rsidRPr="005A6995">
        <w:rPr>
          <w:rFonts w:ascii="Times New Roman" w:hAnsi="Times New Roman" w:cs="Times New Roman"/>
          <w:sz w:val="28"/>
          <w:szCs w:val="28"/>
        </w:rPr>
        <w:t>Телевидение это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передача световых изображений подвижных объектов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lastRenderedPageBreak/>
        <w:tab/>
        <w:t xml:space="preserve"> — исследование различных объектов и передача световых изображений подвижных объектов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исследование различных объектов при котором посредством электрической энергии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происходит  передача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световых изображений объектов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о  передаче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световых изображений подвижных объектов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№9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proofErr w:type="spellStart"/>
      <w:r w:rsidRPr="005A6995">
        <w:rPr>
          <w:rFonts w:ascii="Times New Roman" w:hAnsi="Times New Roman" w:cs="Times New Roman"/>
          <w:sz w:val="28"/>
          <w:szCs w:val="28"/>
        </w:rPr>
        <w:t>Радиовидение</w:t>
      </w:r>
      <w:proofErr w:type="spellEnd"/>
      <w:r w:rsidRPr="005A6995">
        <w:rPr>
          <w:rFonts w:ascii="Times New Roman" w:hAnsi="Times New Roman" w:cs="Times New Roman"/>
          <w:sz w:val="28"/>
          <w:szCs w:val="28"/>
        </w:rPr>
        <w:t xml:space="preserve"> — это?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визуальное наблюдение с помощью радиоволн, отраженных или излучаемых, предметов, невидимых невооруженным глазом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исследование различных объектов и передача световых изображений этих подвижных объектов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исследование различных объектов при котором посредством электрической энергии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происходит  передача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световых изображений объектов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о  передаче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световых изображений подвижных объектов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Вопрос №10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 xml:space="preserve">Радиотелеметрия— это?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передача на удаленные объекты сигналов и прием данных, полученных при автоматических измерениях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— исследование различных объектов и передача световых изображений этих подвижных объектов 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 — исследование различных объектов при котором посредством электрической энергии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происходит  передача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световых изображений объектов</w:t>
      </w:r>
    </w:p>
    <w:p w:rsidR="005A6995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</w:r>
    </w:p>
    <w:p w:rsidR="00107F33" w:rsidRPr="005A6995" w:rsidRDefault="005A6995" w:rsidP="005A6995">
      <w:pPr>
        <w:ind w:left="567"/>
        <w:rPr>
          <w:rFonts w:ascii="Times New Roman" w:hAnsi="Times New Roman" w:cs="Times New Roman"/>
          <w:sz w:val="28"/>
          <w:szCs w:val="28"/>
        </w:rPr>
      </w:pPr>
      <w:r w:rsidRPr="005A6995">
        <w:rPr>
          <w:rFonts w:ascii="Times New Roman" w:hAnsi="Times New Roman" w:cs="Times New Roman"/>
          <w:sz w:val="28"/>
          <w:szCs w:val="28"/>
        </w:rPr>
        <w:tab/>
        <w:t xml:space="preserve"> - это наука </w:t>
      </w:r>
      <w:proofErr w:type="gramStart"/>
      <w:r w:rsidRPr="005A6995">
        <w:rPr>
          <w:rFonts w:ascii="Times New Roman" w:hAnsi="Times New Roman" w:cs="Times New Roman"/>
          <w:sz w:val="28"/>
          <w:szCs w:val="28"/>
        </w:rPr>
        <w:t>о  передаче</w:t>
      </w:r>
      <w:proofErr w:type="gramEnd"/>
      <w:r w:rsidRPr="005A6995">
        <w:rPr>
          <w:rFonts w:ascii="Times New Roman" w:hAnsi="Times New Roman" w:cs="Times New Roman"/>
          <w:sz w:val="28"/>
          <w:szCs w:val="28"/>
        </w:rPr>
        <w:t xml:space="preserve"> световых изображений подвижных объектов</w:t>
      </w:r>
    </w:p>
    <w:sectPr w:rsidR="00107F33" w:rsidRPr="005A6995" w:rsidSect="00CF4450">
      <w:pgSz w:w="12240" w:h="15840"/>
      <w:pgMar w:top="660" w:right="520" w:bottom="280" w:left="58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F0"/>
    <w:rsid w:val="00107F33"/>
    <w:rsid w:val="005A6995"/>
    <w:rsid w:val="00914FF0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14408-AB32-447F-B3CC-0FA162A0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683</Words>
  <Characters>3896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2022-01-31T09:38:00Z</dcterms:created>
  <dcterms:modified xsi:type="dcterms:W3CDTF">2022-01-31T09:38:00Z</dcterms:modified>
</cp:coreProperties>
</file>